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0943" w14:textId="77777777" w:rsidR="004541D4" w:rsidRDefault="004541D4" w:rsidP="004541D4">
      <w:pPr>
        <w:rPr>
          <w:shd w:val="clear" w:color="auto" w:fill="FFFFFF"/>
        </w:rPr>
      </w:pPr>
      <w:r w:rsidRPr="004541D4">
        <w:rPr>
          <w:rFonts w:hint="eastAsia"/>
          <w:shd w:val="clear" w:color="auto" w:fill="FFFFFF"/>
        </w:rPr>
        <w:t>菏泽职业学院山东省第十四届“挑战杯”大学生</w:t>
      </w:r>
    </w:p>
    <w:p w14:paraId="0360B126" w14:textId="042A9E8C" w:rsidR="004541D4" w:rsidRDefault="004541D4" w:rsidP="007215B4">
      <w:pPr>
        <w:spacing w:afterLines="50" w:after="299"/>
      </w:pPr>
      <w:r w:rsidRPr="004541D4">
        <w:rPr>
          <w:rFonts w:hint="eastAsia"/>
          <w:shd w:val="clear" w:color="auto" w:fill="FFFFFF"/>
        </w:rPr>
        <w:t>创业计划</w:t>
      </w:r>
      <w:proofErr w:type="gramStart"/>
      <w:r w:rsidRPr="004541D4">
        <w:rPr>
          <w:rFonts w:hint="eastAsia"/>
          <w:shd w:val="clear" w:color="auto" w:fill="FFFFFF"/>
        </w:rPr>
        <w:t>竞赛校赛排名表</w:t>
      </w:r>
      <w:proofErr w:type="gramEnd"/>
    </w:p>
    <w:tbl>
      <w:tblPr>
        <w:tblW w:w="14176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2694"/>
        <w:gridCol w:w="5079"/>
        <w:gridCol w:w="1158"/>
      </w:tblGrid>
      <w:tr w:rsidR="00132A48" w:rsidRPr="004541D4" w14:paraId="086B0A78" w14:textId="77777777" w:rsidTr="007215B4">
        <w:trPr>
          <w:trHeight w:val="4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781D7" w14:textId="77777777" w:rsidR="00132A48" w:rsidRPr="004541D4" w:rsidRDefault="00BF7B1F" w:rsidP="004541D4">
            <w:pPr>
              <w:rPr>
                <w:rFonts w:ascii="黑体" w:eastAsia="黑体" w:hAnsi="黑体"/>
                <w:sz w:val="32"/>
                <w:szCs w:val="32"/>
              </w:rPr>
            </w:pPr>
            <w:r w:rsidRPr="004541D4">
              <w:rPr>
                <w:rFonts w:ascii="黑体" w:eastAsia="黑体" w:hAnsi="黑体" w:hint="eastAsia"/>
                <w:sz w:val="32"/>
                <w:szCs w:val="32"/>
                <w:lang w:bidi="ar"/>
              </w:rPr>
              <w:t>排名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178F" w14:textId="77777777" w:rsidR="00132A48" w:rsidRPr="004541D4" w:rsidRDefault="00BF7B1F" w:rsidP="004541D4">
            <w:pPr>
              <w:rPr>
                <w:rFonts w:ascii="黑体" w:eastAsia="黑体" w:hAnsi="黑体"/>
                <w:sz w:val="32"/>
                <w:szCs w:val="32"/>
              </w:rPr>
            </w:pPr>
            <w:r w:rsidRPr="004541D4">
              <w:rPr>
                <w:rFonts w:ascii="黑体" w:eastAsia="黑体" w:hAnsi="黑体" w:hint="eastAsia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8591" w14:textId="77777777" w:rsidR="00132A48" w:rsidRPr="004541D4" w:rsidRDefault="00BF7B1F" w:rsidP="004541D4">
            <w:pPr>
              <w:rPr>
                <w:rFonts w:ascii="黑体" w:eastAsia="黑体" w:hAnsi="黑体"/>
                <w:sz w:val="32"/>
                <w:szCs w:val="32"/>
              </w:rPr>
            </w:pPr>
            <w:r w:rsidRPr="004541D4">
              <w:rPr>
                <w:rFonts w:ascii="黑体" w:eastAsia="黑体" w:hAnsi="黑体" w:hint="eastAsia"/>
                <w:sz w:val="32"/>
                <w:szCs w:val="32"/>
                <w:lang w:bidi="ar"/>
              </w:rPr>
              <w:t>指导教师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E37E" w14:textId="77777777" w:rsidR="00132A48" w:rsidRPr="004541D4" w:rsidRDefault="00BF7B1F" w:rsidP="004541D4">
            <w:pPr>
              <w:rPr>
                <w:rFonts w:ascii="黑体" w:eastAsia="黑体" w:hAnsi="黑体"/>
                <w:sz w:val="32"/>
                <w:szCs w:val="32"/>
              </w:rPr>
            </w:pPr>
            <w:r w:rsidRPr="004541D4">
              <w:rPr>
                <w:rFonts w:ascii="黑体" w:eastAsia="黑体" w:hAnsi="黑体" w:hint="eastAsia"/>
                <w:sz w:val="32"/>
                <w:szCs w:val="32"/>
                <w:lang w:bidi="ar"/>
              </w:rPr>
              <w:t>参赛学生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2E1F" w14:textId="77777777" w:rsidR="00132A48" w:rsidRPr="004541D4" w:rsidRDefault="00BF7B1F" w:rsidP="004541D4">
            <w:pPr>
              <w:rPr>
                <w:rFonts w:ascii="黑体" w:eastAsia="黑体" w:hAnsi="黑体"/>
                <w:sz w:val="32"/>
                <w:szCs w:val="32"/>
              </w:rPr>
            </w:pPr>
            <w:r w:rsidRPr="004541D4">
              <w:rPr>
                <w:rFonts w:ascii="黑体" w:eastAsia="黑体" w:hAnsi="黑体" w:hint="eastAsia"/>
                <w:sz w:val="32"/>
                <w:szCs w:val="32"/>
                <w:lang w:bidi="ar"/>
              </w:rPr>
              <w:t>分数</w:t>
            </w:r>
          </w:p>
        </w:tc>
      </w:tr>
      <w:tr w:rsidR="00132A48" w14:paraId="56D33FE6" w14:textId="77777777" w:rsidTr="007215B4">
        <w:trPr>
          <w:trHeight w:val="1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61B5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1481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花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美油康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—小牡丹助力乡村振兴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151BB" w14:textId="69B2AD02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康延爽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、盛永进、王</w:t>
            </w:r>
            <w:r w:rsid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松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6DF8" w14:textId="33701E1C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李耀阳、孟菁茹、任科伟、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晁</w:t>
            </w:r>
            <w:proofErr w:type="gramEnd"/>
            <w:r w:rsid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正</w:t>
            </w:r>
            <w:r w:rsidR="00427394" w:rsidRPr="00427394">
              <w:rPr>
                <w:rFonts w:ascii="仿宋_GB2312" w:eastAsia="仿宋_GB2312" w:hint="eastAsia"/>
                <w:sz w:val="32"/>
                <w:szCs w:val="32"/>
                <w:lang w:bidi="ar"/>
              </w:rPr>
              <w:t>陈炳</w:t>
            </w:r>
            <w:r w:rsidR="00427394" w:rsidRPr="00427394">
              <w:rPr>
                <w:rFonts w:ascii="仿宋" w:eastAsia="仿宋" w:hAnsi="仿宋" w:cs="微软雅黑" w:hint="eastAsia"/>
                <w:sz w:val="32"/>
                <w:szCs w:val="32"/>
                <w:lang w:bidi="ar"/>
              </w:rPr>
              <w:t>燚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、廉鑫怡、李泽亚、周家平迟彩凤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C8050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90.8</w:t>
            </w:r>
          </w:p>
        </w:tc>
      </w:tr>
      <w:tr w:rsidR="00132A48" w14:paraId="5A0D4F0C" w14:textId="77777777" w:rsidTr="007215B4">
        <w:trPr>
          <w:trHeight w:val="1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7354C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56D0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  <w:lang w:bidi="ar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“花开盛世，京城古韵”——</w:t>
            </w:r>
          </w:p>
          <w:p w14:paraId="241337DE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菏泽故宫牡丹文化体验中心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2F783" w14:textId="70131FEE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徐</w:t>
            </w:r>
            <w:r w:rsid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冉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亓</w:t>
            </w:r>
            <w:proofErr w:type="gramEnd"/>
            <w:r w:rsid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伟、楚克东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0CBB" w14:textId="78CA1EE4" w:rsidR="00132A48" w:rsidRPr="004541D4" w:rsidRDefault="0098381E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98381E">
              <w:rPr>
                <w:rFonts w:ascii="仿宋_GB2312" w:eastAsia="仿宋_GB2312" w:hint="eastAsia"/>
                <w:sz w:val="32"/>
                <w:szCs w:val="32"/>
                <w:lang w:bidi="ar"/>
              </w:rPr>
              <w:t>秦</w:t>
            </w: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lang w:bidi="ar"/>
              </w:rPr>
              <w:t xml:space="preserve"> </w:t>
            </w:r>
            <w:proofErr w:type="gramStart"/>
            <w:r w:rsidRPr="0098381E">
              <w:rPr>
                <w:rFonts w:ascii="仿宋_GB2312" w:eastAsia="仿宋_GB2312" w:hint="eastAsia"/>
                <w:sz w:val="32"/>
                <w:szCs w:val="32"/>
                <w:lang w:bidi="ar"/>
              </w:rPr>
              <w:t>浩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98381E">
              <w:rPr>
                <w:rFonts w:ascii="仿宋_GB2312" w:eastAsia="仿宋_GB2312" w:hint="eastAsia"/>
                <w:sz w:val="32"/>
                <w:szCs w:val="32"/>
                <w:lang w:bidi="ar"/>
              </w:rPr>
              <w:t>张成硕</w:t>
            </w: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98381E">
              <w:rPr>
                <w:rFonts w:ascii="仿宋_GB2312" w:eastAsia="仿宋_GB2312" w:hint="eastAsia"/>
                <w:sz w:val="32"/>
                <w:szCs w:val="32"/>
                <w:lang w:bidi="ar"/>
              </w:rPr>
              <w:t>李修哲</w:t>
            </w: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98381E">
              <w:rPr>
                <w:rFonts w:ascii="仿宋_GB2312" w:eastAsia="仿宋_GB2312" w:hint="eastAsia"/>
                <w:sz w:val="32"/>
                <w:szCs w:val="32"/>
                <w:lang w:bidi="ar"/>
              </w:rPr>
              <w:t>孙晓鸣唐馥馨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439B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89.2</w:t>
            </w:r>
          </w:p>
        </w:tc>
      </w:tr>
      <w:tr w:rsidR="00132A48" w14:paraId="0589E50A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E72F9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D9EB7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珍药璀璨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：罗汉参药用价值挖掘与产业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链创新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发展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874E" w14:textId="6E6A38F4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李</w:t>
            </w:r>
            <w:r w:rsid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爽、李金松、刘凤谨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9759" w14:textId="6A916A24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付希桂</w:t>
            </w:r>
            <w:proofErr w:type="gramEnd"/>
            <w:r w:rsidR="000E1713"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吴钦浩</w:t>
            </w:r>
            <w:r w:rsidR="000E1713"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李文龙</w:t>
            </w:r>
            <w:r w:rsidR="000E1713"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生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潇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雨褚洪澳</w:t>
            </w:r>
            <w:r w:rsidR="000E1713"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倪</w:t>
            </w:r>
            <w:proofErr w:type="gramEnd"/>
            <w:r w:rsid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聪</w:t>
            </w:r>
            <w:r w:rsidR="000E1713"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王</w:t>
            </w:r>
            <w:r w:rsid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千</w:t>
            </w:r>
            <w:r w:rsidR="000E1713"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孙崇慧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0D46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88.75</w:t>
            </w:r>
          </w:p>
        </w:tc>
      </w:tr>
      <w:tr w:rsidR="00132A48" w14:paraId="4C124B3F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635D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4B022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有机缓蚀，消杀无忧—打造金属防护新模式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5CC47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李秀娟、刘凤谨、王守程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794E" w14:textId="24420E28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张盈君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、赵雅玮、刘佳豪、谢</w:t>
            </w:r>
            <w:r w:rsid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东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王月茹、安梦雪、王裕佳</w:t>
            </w:r>
            <w:r w:rsid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丁其</w:t>
            </w:r>
            <w:proofErr w:type="gramStart"/>
            <w:r w:rsidRPr="004541D4"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喆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5553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87.6</w:t>
            </w:r>
          </w:p>
        </w:tc>
      </w:tr>
      <w:tr w:rsidR="00132A48" w14:paraId="2DF4E94B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9C4E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562B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  <w:lang w:bidi="ar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陌上牡丹花茶饮——牡丹花的独特魅力与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健康茶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饮完美结合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96F2" w14:textId="24DA9ABC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  <w:lang w:bidi="ar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王守敏、赵玉环、高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旭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AE56" w14:textId="444CE0C6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  <w:lang w:bidi="ar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袁琳杰、张鑫昊、陈</w:t>
            </w:r>
            <w:r w:rsid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菲、李艺涵李相慧、李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想、王兴龙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BECB6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86.2</w:t>
            </w:r>
          </w:p>
        </w:tc>
      </w:tr>
      <w:tr w:rsidR="00132A48" w14:paraId="7A907191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6C0BC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lastRenderedPageBreak/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CA1A5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齐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风鲁韵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陶然自得--山东旅游文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创产品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设计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21D5F" w14:textId="4A1F3408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亓</w:t>
            </w:r>
            <w:proofErr w:type="gramEnd"/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伟、楚克东、程倩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D849A" w14:textId="7A9041E7" w:rsidR="00132A48" w:rsidRPr="004541D4" w:rsidRDefault="0098381E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98381E">
              <w:rPr>
                <w:rFonts w:ascii="仿宋_GB2312" w:eastAsia="仿宋_GB2312" w:hint="eastAsia"/>
                <w:sz w:val="32"/>
                <w:szCs w:val="32"/>
                <w:lang w:bidi="ar"/>
              </w:rPr>
              <w:t>牛妞妞</w:t>
            </w: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98381E">
              <w:rPr>
                <w:rFonts w:ascii="仿宋_GB2312" w:eastAsia="仿宋_GB2312" w:hint="eastAsia"/>
                <w:sz w:val="32"/>
                <w:szCs w:val="32"/>
                <w:lang w:bidi="ar"/>
              </w:rPr>
              <w:t>隋静宁</w:t>
            </w: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98381E">
              <w:rPr>
                <w:rFonts w:ascii="仿宋_GB2312" w:eastAsia="仿宋_GB2312" w:hint="eastAsia"/>
                <w:sz w:val="32"/>
                <w:szCs w:val="32"/>
                <w:lang w:bidi="ar"/>
              </w:rPr>
              <w:t>周</w:t>
            </w: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  <w:lang w:bidi="ar"/>
              </w:rPr>
              <w:t xml:space="preserve"> </w:t>
            </w:r>
            <w:r w:rsidRPr="0098381E">
              <w:rPr>
                <w:rFonts w:ascii="仿宋_GB2312" w:eastAsia="仿宋_GB2312" w:hint="eastAsia"/>
                <w:sz w:val="32"/>
                <w:szCs w:val="32"/>
                <w:lang w:bidi="ar"/>
              </w:rPr>
              <w:t>维</w:t>
            </w: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、</w:t>
            </w:r>
            <w:r w:rsidRPr="0098381E">
              <w:rPr>
                <w:rFonts w:ascii="仿宋_GB2312" w:eastAsia="仿宋_GB2312" w:hint="eastAsia"/>
                <w:sz w:val="32"/>
                <w:szCs w:val="32"/>
                <w:lang w:bidi="ar"/>
              </w:rPr>
              <w:t>马玉</w:t>
            </w:r>
            <w:proofErr w:type="gramStart"/>
            <w:r w:rsidRPr="0098381E">
              <w:rPr>
                <w:rFonts w:ascii="仿宋_GB2312" w:eastAsia="仿宋_GB2312" w:hint="eastAsia"/>
                <w:sz w:val="32"/>
                <w:szCs w:val="32"/>
                <w:lang w:bidi="ar"/>
              </w:rPr>
              <w:t>君王淑乾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4DF89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85.2</w:t>
            </w:r>
          </w:p>
        </w:tc>
      </w:tr>
      <w:tr w:rsidR="00132A48" w14:paraId="3E5E5912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1CFF9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44684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“农康宁”——一款传统中药提取的螟蛾克星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2259A" w14:textId="1C44E34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刘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涛、王俊峰、李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拓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92AC9" w14:textId="1203620F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王康宁、田荣浩、王慧琳、段瑞瑶王昌全、史晓蕊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3072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84.8</w:t>
            </w:r>
          </w:p>
        </w:tc>
      </w:tr>
      <w:tr w:rsidR="00132A48" w14:paraId="33375A4E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ECFE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A3DD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“国风新韵，创新玩偶”——传统特色与现代潮流自制玩偶的文化碰撞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3C16" w14:textId="56DADFB3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冯</w:t>
            </w:r>
            <w:proofErr w:type="gramEnd"/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珂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、刘晨阳、何炳璋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F9EC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邱宇航、张长宇、李泽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鑫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、周圣博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BC15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84</w:t>
            </w:r>
          </w:p>
        </w:tc>
      </w:tr>
      <w:tr w:rsidR="00132A48" w14:paraId="243BD5C0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032A8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44C71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别有洞天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7D2A" w14:textId="06CC5B9E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王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松、黄天一、吴艳芳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FA699" w14:textId="2EB84473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晁</w:t>
            </w:r>
            <w:proofErr w:type="gramEnd"/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正、廉鑫怡、高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捷、林婧雯袁清秀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71C78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82.25</w:t>
            </w:r>
          </w:p>
        </w:tc>
      </w:tr>
      <w:tr w:rsidR="00132A48" w14:paraId="5D42C209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3FC65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679C5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镁好生活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，从轻开始——建筑模板用镁合金性能的提升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548E" w14:textId="75FD506D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王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陆，赵变丽，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赫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惠新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AB33" w14:textId="723BCCD3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高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捷、钟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旭、王念慈、王倩茹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6E50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81</w:t>
            </w:r>
          </w:p>
        </w:tc>
      </w:tr>
      <w:tr w:rsidR="00132A48" w:rsidRPr="004541D4" w14:paraId="5F16E468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BE57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FF19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“悦美指上艺术橱窗”一种混合模式的因热爱而生的创业项目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B46B6" w14:textId="28161BD4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宋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璐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、楚克东、刘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涛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48BC9" w14:textId="55C5E5D0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董慧婷、郭梦</w:t>
            </w:r>
            <w:proofErr w:type="gramStart"/>
            <w:r w:rsidRPr="004541D4"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喆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、梁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蕊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、王双双王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梅、任庚辰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3656D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80.75</w:t>
            </w:r>
          </w:p>
        </w:tc>
      </w:tr>
      <w:tr w:rsidR="00132A48" w:rsidRPr="004541D4" w14:paraId="60E5BB5E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55382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16104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“国花何须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止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九州，八方共赏系中华”——面塑牡丹花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3B888" w14:textId="3F52FB3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秦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虎、陈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璟</w:t>
            </w:r>
            <w:r w:rsidR="007215B4">
              <w:rPr>
                <w:rFonts w:ascii="仿宋_GB2312" w:eastAsia="仿宋_GB2312" w:hAnsi="方正小标宋简体" w:cs="方正小标宋简体" w:hint="eastAsia"/>
                <w:sz w:val="32"/>
                <w:szCs w:val="32"/>
                <w:lang w:bidi="ar"/>
              </w:rPr>
              <w:t>、</w:t>
            </w:r>
            <w:proofErr w:type="gramStart"/>
            <w:r w:rsidRPr="004541D4">
              <w:rPr>
                <w:rFonts w:ascii="仿宋_GB2312" w:eastAsia="仿宋_GB2312" w:hAnsi="方正小标宋简体" w:cs="方正小标宋简体" w:hint="eastAsia"/>
                <w:sz w:val="32"/>
                <w:szCs w:val="32"/>
                <w:lang w:bidi="ar"/>
              </w:rPr>
              <w:t>薛</w:t>
            </w:r>
            <w:proofErr w:type="gramEnd"/>
            <w:r w:rsidRPr="004541D4">
              <w:rPr>
                <w:rFonts w:ascii="仿宋_GB2312" w:eastAsia="仿宋_GB2312" w:hAnsi="方正小标宋简体" w:cs="方正小标宋简体" w:hint="eastAsia"/>
                <w:sz w:val="32"/>
                <w:szCs w:val="32"/>
                <w:lang w:bidi="ar"/>
              </w:rPr>
              <w:t>天赐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B30B2" w14:textId="2EE29BE6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徐钰皓、马洪林、刘文博、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邱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欣悦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庞</w:t>
            </w:r>
            <w:proofErr w:type="gramEnd"/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冉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7D6BC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80.6</w:t>
            </w:r>
          </w:p>
        </w:tc>
      </w:tr>
      <w:tr w:rsidR="00132A48" w:rsidRPr="004541D4" w14:paraId="5B52CD97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1F384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lastRenderedPageBreak/>
              <w:t>13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7FE26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枢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藤木语——非遗木雕活化与创新共融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DC090" w14:textId="7D68CAC4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谭鹏鹏、张明辰、姬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玉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161B" w14:textId="5B5D5457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徐新昊、王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贺、王延雪、车洪凯赵文慧、李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铭、陈怡丹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A95A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80.6</w:t>
            </w:r>
          </w:p>
        </w:tc>
      </w:tr>
      <w:tr w:rsidR="00132A48" w:rsidRPr="004541D4" w14:paraId="47FC8DD9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0947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14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EA018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校园贴心小卫士——家校安心宝平台与系统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06E24" w14:textId="30F06A0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王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松、张艺淳、丁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玥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4879" w14:textId="4CECB126" w:rsidR="00132A48" w:rsidRPr="004541D4" w:rsidRDefault="007215B4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李泽亚、卢国锐、石文明、秦翠停</w:t>
            </w:r>
            <w:r w:rsidR="00BF7B1F"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周家平、任科伟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2B4B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80</w:t>
            </w:r>
          </w:p>
        </w:tc>
      </w:tr>
      <w:tr w:rsidR="00132A48" w:rsidRPr="004541D4" w14:paraId="7A599D73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AA11D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A2DC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艺心遗意——弘扬民间工艺美术 打造中华文化“新潮玩”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BBD25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薛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文秀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40B83" w14:textId="0C6B1DB5" w:rsidR="00132A48" w:rsidRPr="004541D4" w:rsidRDefault="007215B4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于科文、武东方、田宇晗、刘志伟</w:t>
            </w:r>
            <w:proofErr w:type="gramStart"/>
            <w:r w:rsidR="00BF7B1F"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彭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="00BF7B1F"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晴、孙</w:t>
            </w: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="00BF7B1F"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A569E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80</w:t>
            </w:r>
          </w:p>
        </w:tc>
      </w:tr>
      <w:tr w:rsidR="00132A48" w:rsidRPr="004541D4" w14:paraId="5E23006D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A2B81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16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3CEE7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动漫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+面塑--从创新到传承，别开生“面”的菏泽非遗！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541FE" w14:textId="5C16D5F0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楚克东、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亓</w:t>
            </w:r>
            <w:proofErr w:type="gramEnd"/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伟、盛显淇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9174" w14:textId="60C70DEA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牛妞妞、唐馥馨、马玉君、周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维张成硕、隋静宁、秦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浩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、孙晓鸣李修哲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E36F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79.8</w:t>
            </w:r>
          </w:p>
        </w:tc>
      </w:tr>
      <w:tr w:rsidR="00132A48" w:rsidRPr="004541D4" w14:paraId="2F926318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2D09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B180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“郎中在线”—智慧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医养零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距离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63F76" w14:textId="3F8C26F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刘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舒、冯程程、宋爱东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620B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程冠军、李泽亚、赵文硕、刘龙飞、宋雅慧、金鹏程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1D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79.8</w:t>
            </w:r>
          </w:p>
        </w:tc>
      </w:tr>
      <w:tr w:rsidR="00132A48" w:rsidRPr="004541D4" w14:paraId="3D996D56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053FB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289DE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数农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SAP--让乡村的守望者不再“孤独”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E0A4" w14:textId="47D680B2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李继元、陈思远、 王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艳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9C8FF" w14:textId="14E7DC53" w:rsidR="00132A48" w:rsidRPr="004541D4" w:rsidRDefault="007215B4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吴鑫亮、李凯旋、杜佳树、赵梦楠</w:t>
            </w:r>
            <w:r w:rsidR="00BF7B1F"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孔浩然、刘</w:t>
            </w:r>
            <w:r w:rsidR="000E1713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</w:t>
            </w:r>
            <w:r w:rsidR="000E1713">
              <w:rPr>
                <w:rFonts w:ascii="仿宋_GB2312" w:eastAsia="仿宋_GB2312"/>
                <w:sz w:val="32"/>
                <w:szCs w:val="32"/>
                <w:lang w:bidi="ar"/>
              </w:rPr>
              <w:t xml:space="preserve"> </w:t>
            </w:r>
            <w:r w:rsidR="00BF7B1F"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笑、刘</w:t>
            </w:r>
            <w:r w:rsidR="000E1713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</w:t>
            </w:r>
            <w:r w:rsidR="000E1713">
              <w:rPr>
                <w:rFonts w:ascii="仿宋_GB2312" w:eastAsia="仿宋_GB2312"/>
                <w:sz w:val="32"/>
                <w:szCs w:val="32"/>
                <w:lang w:bidi="ar"/>
              </w:rPr>
              <w:t xml:space="preserve"> </w:t>
            </w:r>
            <w:r w:rsidR="00BF7B1F"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晨、蔡顺欣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BB2D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78.6</w:t>
            </w:r>
          </w:p>
        </w:tc>
      </w:tr>
      <w:tr w:rsidR="00132A48" w:rsidRPr="004541D4" w14:paraId="0AA146A6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5ABA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19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6D48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千帆万木文创日历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24996" w14:textId="27BDA2C3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崔国欣、马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涵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BE95" w14:textId="4C68D0AF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赵昱涵、马先炜、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鞠</w:t>
            </w:r>
            <w:r w:rsidRPr="004541D4"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炘</w:t>
            </w:r>
            <w:proofErr w:type="gramEnd"/>
            <w:r w:rsidRPr="004541D4">
              <w:rPr>
                <w:rFonts w:ascii="仿宋_GB2312" w:eastAsia="仿宋_GB2312" w:hAnsi="方正小标宋简体" w:cs="方正小标宋简体" w:hint="eastAsia"/>
                <w:sz w:val="32"/>
                <w:szCs w:val="32"/>
                <w:lang w:bidi="ar"/>
              </w:rPr>
              <w:t>辰、于思凡</w:t>
            </w:r>
            <w:proofErr w:type="gramStart"/>
            <w:r w:rsidRPr="004541D4">
              <w:rPr>
                <w:rFonts w:ascii="仿宋_GB2312" w:eastAsia="仿宋_GB2312" w:hAnsi="方正小标宋简体" w:cs="方正小标宋简体" w:hint="eastAsia"/>
                <w:sz w:val="32"/>
                <w:szCs w:val="32"/>
                <w:lang w:bidi="ar"/>
              </w:rPr>
              <w:t>宋天鸣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31B9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78.2</w:t>
            </w:r>
          </w:p>
        </w:tc>
      </w:tr>
      <w:tr w:rsidR="00132A48" w:rsidRPr="004541D4" w14:paraId="4D60B50E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009DF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7995D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星星之火—为特殊人群打造传统康复医学露营新模式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4718" w14:textId="1CABB91F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刘晨阳、李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峥</w:t>
            </w:r>
            <w:proofErr w:type="gram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5A68" w14:textId="23A357B7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张友鑫、张淑琴、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姚</w:t>
            </w:r>
            <w:proofErr w:type="gramEnd"/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乐、田艺祺宫翌翔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16D5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78</w:t>
            </w:r>
          </w:p>
        </w:tc>
      </w:tr>
      <w:tr w:rsidR="00132A48" w:rsidRPr="004541D4" w14:paraId="06A9BB87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EC576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FE82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小装置，大作用——一种用于大蒜收获机的切根切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茎处理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装置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59560" w14:textId="00F4B4BD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王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陆、张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浩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、王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松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36AE" w14:textId="57A52C87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王维涛、李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辉、刘子涵、吴庆宇于嘉乐、王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政、李浩东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6A89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77.4</w:t>
            </w:r>
          </w:p>
        </w:tc>
      </w:tr>
      <w:tr w:rsidR="00132A48" w:rsidRPr="004541D4" w14:paraId="33076FEC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BCE89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F22DA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“跃本”APP项目研发与创新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F12B" w14:textId="78645C98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朱建文、徐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瑾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CEA4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彭婉婷、黄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英恣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、王越慧、张金桐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C697B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76.75</w:t>
            </w:r>
          </w:p>
        </w:tc>
      </w:tr>
      <w:tr w:rsidR="00132A48" w:rsidRPr="004541D4" w14:paraId="43E6CE7F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D7B37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CB597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康禾风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起——新时代养老与乡村振兴争创者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F15B5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刘亚倩、郭亚茹、张运梅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08EE8" w14:textId="081116FD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袁春起、张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静、王亦菲、孙婧钰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2D70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76.4</w:t>
            </w:r>
          </w:p>
        </w:tc>
      </w:tr>
      <w:tr w:rsidR="00132A48" w:rsidRPr="004541D4" w14:paraId="472B2B9A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A972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1C96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谷雨-基于农作物需水量预测的智能灌溉系统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5361" w14:textId="5A55AF14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谢真真、孙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岩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5C25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张彦文、张笑涵、唐湘琳、孙钰琪、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E237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76</w:t>
            </w:r>
          </w:p>
        </w:tc>
      </w:tr>
      <w:tr w:rsidR="00132A48" w:rsidRPr="004541D4" w14:paraId="09E538F0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81B2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5FD5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不负“芍”华——助力乡村振兴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43DF" w14:textId="0C2E663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冯琼霞、仇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振、马红云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DA584" w14:textId="2CF2C7CC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赵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颖、雷雨萌、侯祥彩、何晓羽李志强、谷贺锦、纪晨旭、王中博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39B2F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75.8</w:t>
            </w:r>
          </w:p>
        </w:tc>
      </w:tr>
      <w:tr w:rsidR="00132A48" w:rsidRPr="004541D4" w14:paraId="72A9EE55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0104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26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1C845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云上绿畦——共享农场智慧云平台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D0CC2" w14:textId="76565DA5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刘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丽、杨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珉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、周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袁</w:t>
            </w:r>
            <w:proofErr w:type="gram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F348A" w14:textId="6A537FD8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岳华珊、鹿文凯、任科伟、王永策邹成豪、张业龙、王子奔、张丽凤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F3F3C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75.8</w:t>
            </w:r>
          </w:p>
        </w:tc>
      </w:tr>
      <w:tr w:rsidR="00132A48" w:rsidRPr="004541D4" w14:paraId="30FB0738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37B9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lastRenderedPageBreak/>
              <w:t>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B65B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驱动无忧，汽车也需“SPA”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FAE87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冯子京、马传福、王洪佩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5958" w14:textId="16BC829C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丁其</w:t>
            </w:r>
            <w:proofErr w:type="gramStart"/>
            <w:r w:rsidRPr="004541D4"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喆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、刁子浩、张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陆、牛衍林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B58D1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75.4</w:t>
            </w:r>
          </w:p>
        </w:tc>
      </w:tr>
      <w:tr w:rsidR="00132A48" w:rsidRPr="004541D4" w14:paraId="0B3D11D3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B927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28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46D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古韵曹州——让非遗带动产业发展，让曹州特产“走”得更远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12979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何炳璋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D28F" w14:textId="6C2561FA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袁</w:t>
            </w:r>
            <w:proofErr w:type="gramEnd"/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畅、胡一鸣、霍崇山、于昊壮徐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静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9C5A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73.6</w:t>
            </w:r>
          </w:p>
        </w:tc>
      </w:tr>
      <w:tr w:rsidR="00132A48" w:rsidRPr="004541D4" w14:paraId="30F3FA0B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7922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29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F102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“陪诊侠”全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栈式陪诊服务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平台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AA388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徐倩茹、王红霞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6F07" w14:textId="2839F642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刘泽琛、罗伟聪、孙雨轩、杨晨茜甄舒涵、刘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浩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、张栋诗、刘沐晨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0121E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72</w:t>
            </w:r>
          </w:p>
        </w:tc>
      </w:tr>
      <w:tr w:rsidR="00132A48" w:rsidRPr="004541D4" w14:paraId="0A442CBE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361D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4C044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RNMANTIC</w:t>
            </w:r>
            <w:r w:rsidRPr="004541D4"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–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可持续使用的女性用品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C05B" w14:textId="58B0169F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何炳璋、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冯</w:t>
            </w:r>
            <w:proofErr w:type="gramEnd"/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珂</w:t>
            </w:r>
            <w:proofErr w:type="gramEnd"/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19C2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王舒雅临、朱月茹、刘子恒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8F1E1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70.8</w:t>
            </w:r>
          </w:p>
        </w:tc>
      </w:tr>
      <w:tr w:rsidR="00132A48" w:rsidRPr="004541D4" w14:paraId="3D20C24C" w14:textId="77777777" w:rsidTr="007215B4">
        <w:trPr>
          <w:trHeight w:val="11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2CFE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31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0069" w14:textId="77777777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雅集互动平台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8AAF6" w14:textId="37FCA7E1" w:rsidR="00132A48" w:rsidRPr="004541D4" w:rsidRDefault="00BF7B1F" w:rsidP="004541D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李心怿、高茹茹、李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慧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9202" w14:textId="0F232FF8" w:rsidR="00132A48" w:rsidRPr="004541D4" w:rsidRDefault="00BF7B1F" w:rsidP="007215B4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陈红雨、韩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proofErr w:type="gramStart"/>
            <w:r w:rsidRPr="004541D4">
              <w:rPr>
                <w:rFonts w:ascii="宋体" w:eastAsia="宋体" w:hAnsi="宋体" w:cs="宋体" w:hint="eastAsia"/>
                <w:sz w:val="32"/>
                <w:szCs w:val="32"/>
                <w:lang w:bidi="ar"/>
              </w:rPr>
              <w:t>堃</w:t>
            </w:r>
            <w:proofErr w:type="gramEnd"/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、罗崇博、庄丹宁李</w:t>
            </w:r>
            <w:r w:rsidR="007215B4">
              <w:rPr>
                <w:rFonts w:ascii="仿宋_GB2312" w:eastAsia="仿宋_GB2312" w:hint="eastAsia"/>
                <w:sz w:val="32"/>
                <w:szCs w:val="32"/>
                <w:lang w:bidi="ar"/>
              </w:rPr>
              <w:t xml:space="preserve">  </w:t>
            </w: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52D1F" w14:textId="77777777" w:rsidR="00132A48" w:rsidRPr="004541D4" w:rsidRDefault="00BF7B1F" w:rsidP="004541D4">
            <w:pPr>
              <w:rPr>
                <w:rFonts w:ascii="仿宋_GB2312" w:eastAsia="仿宋_GB2312"/>
                <w:sz w:val="32"/>
                <w:szCs w:val="32"/>
              </w:rPr>
            </w:pPr>
            <w:r w:rsidRPr="004541D4">
              <w:rPr>
                <w:rFonts w:ascii="仿宋_GB2312" w:eastAsia="仿宋_GB2312" w:hint="eastAsia"/>
                <w:sz w:val="32"/>
                <w:szCs w:val="32"/>
                <w:lang w:bidi="ar"/>
              </w:rPr>
              <w:t>70</w:t>
            </w:r>
          </w:p>
        </w:tc>
      </w:tr>
    </w:tbl>
    <w:p w14:paraId="2CCAB4C1" w14:textId="77777777" w:rsidR="00132A48" w:rsidRPr="004541D4" w:rsidRDefault="00132A48" w:rsidP="007215B4">
      <w:pPr>
        <w:spacing w:line="2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sectPr w:rsidR="00132A48" w:rsidRPr="004541D4" w:rsidSect="007215B4">
      <w:footerReference w:type="default" r:id="rId6"/>
      <w:pgSz w:w="16838" w:h="11906" w:orient="landscape"/>
      <w:pgMar w:top="1474" w:right="1440" w:bottom="1588" w:left="1440" w:header="851" w:footer="851" w:gutter="0"/>
      <w:pgNumType w:fmt="numberInDash"/>
      <w:cols w:space="425"/>
      <w:docGrid w:type="lines"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2326" w14:textId="77777777" w:rsidR="00093880" w:rsidRDefault="00093880" w:rsidP="004541D4">
      <w:pPr>
        <w:spacing w:after="120"/>
      </w:pPr>
      <w:r>
        <w:separator/>
      </w:r>
    </w:p>
    <w:p w14:paraId="454E3F0C" w14:textId="77777777" w:rsidR="00093880" w:rsidRDefault="00093880" w:rsidP="004541D4">
      <w:pPr>
        <w:spacing w:after="120"/>
      </w:pPr>
    </w:p>
  </w:endnote>
  <w:endnote w:type="continuationSeparator" w:id="0">
    <w:p w14:paraId="4C61D6AC" w14:textId="77777777" w:rsidR="00093880" w:rsidRDefault="00093880" w:rsidP="004541D4">
      <w:pPr>
        <w:spacing w:after="120"/>
      </w:pPr>
      <w:r>
        <w:continuationSeparator/>
      </w:r>
    </w:p>
    <w:p w14:paraId="60756717" w14:textId="77777777" w:rsidR="00093880" w:rsidRDefault="00093880" w:rsidP="004541D4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roman"/>
    <w:pitch w:val="variable"/>
    <w:sig w:usb0="21002A87" w:usb1="298F0000" w:usb2="00000016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23246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15EDCE88" w14:textId="76093AC2" w:rsidR="007215B4" w:rsidRPr="007215B4" w:rsidRDefault="007215B4" w:rsidP="007215B4">
        <w:pPr>
          <w:pStyle w:val="a7"/>
          <w:jc w:val="center"/>
          <w:rPr>
            <w:sz w:val="21"/>
            <w:szCs w:val="21"/>
          </w:rPr>
        </w:pPr>
        <w:r w:rsidRPr="007215B4">
          <w:rPr>
            <w:sz w:val="21"/>
            <w:szCs w:val="21"/>
          </w:rPr>
          <w:fldChar w:fldCharType="begin"/>
        </w:r>
        <w:r w:rsidRPr="007215B4">
          <w:rPr>
            <w:sz w:val="21"/>
            <w:szCs w:val="21"/>
          </w:rPr>
          <w:instrText>PAGE   \* MERGEFORMAT</w:instrText>
        </w:r>
        <w:r w:rsidRPr="007215B4">
          <w:rPr>
            <w:sz w:val="21"/>
            <w:szCs w:val="21"/>
          </w:rPr>
          <w:fldChar w:fldCharType="separate"/>
        </w:r>
        <w:r w:rsidR="00853D59" w:rsidRPr="00853D59">
          <w:rPr>
            <w:noProof/>
            <w:sz w:val="21"/>
            <w:szCs w:val="21"/>
            <w:lang w:val="zh-CN"/>
          </w:rPr>
          <w:t>-</w:t>
        </w:r>
        <w:r w:rsidR="00853D59">
          <w:rPr>
            <w:noProof/>
            <w:sz w:val="21"/>
            <w:szCs w:val="21"/>
          </w:rPr>
          <w:t xml:space="preserve"> 1 -</w:t>
        </w:r>
        <w:r w:rsidRPr="007215B4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A74B" w14:textId="77777777" w:rsidR="00093880" w:rsidRDefault="00093880" w:rsidP="004541D4">
      <w:pPr>
        <w:spacing w:after="120"/>
      </w:pPr>
      <w:r>
        <w:separator/>
      </w:r>
    </w:p>
    <w:p w14:paraId="5F07B3D9" w14:textId="77777777" w:rsidR="00093880" w:rsidRDefault="00093880" w:rsidP="004541D4">
      <w:pPr>
        <w:spacing w:after="120"/>
      </w:pPr>
    </w:p>
  </w:footnote>
  <w:footnote w:type="continuationSeparator" w:id="0">
    <w:p w14:paraId="115D96ED" w14:textId="77777777" w:rsidR="00093880" w:rsidRDefault="00093880" w:rsidP="004541D4">
      <w:pPr>
        <w:spacing w:after="120"/>
      </w:pPr>
      <w:r>
        <w:continuationSeparator/>
      </w:r>
    </w:p>
    <w:p w14:paraId="4E73AF81" w14:textId="77777777" w:rsidR="00093880" w:rsidRDefault="00093880" w:rsidP="004541D4">
      <w:pPr>
        <w:spacing w:after="12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220"/>
  <w:drawingGridVerticalSpacing w:val="299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RmYTJmZWE1ZGU5NGQwY2IzNjU2MzZhZmY3YWFiYTYifQ=="/>
  </w:docVars>
  <w:rsids>
    <w:rsidRoot w:val="000C6795"/>
    <w:rsid w:val="00093880"/>
    <w:rsid w:val="000C6795"/>
    <w:rsid w:val="000E1713"/>
    <w:rsid w:val="000E7FFA"/>
    <w:rsid w:val="00132A48"/>
    <w:rsid w:val="00225CC0"/>
    <w:rsid w:val="002B307A"/>
    <w:rsid w:val="00362876"/>
    <w:rsid w:val="003911A7"/>
    <w:rsid w:val="00427394"/>
    <w:rsid w:val="004541D4"/>
    <w:rsid w:val="007215B4"/>
    <w:rsid w:val="007945B6"/>
    <w:rsid w:val="00853D59"/>
    <w:rsid w:val="0098381E"/>
    <w:rsid w:val="009877E5"/>
    <w:rsid w:val="00BF7B1F"/>
    <w:rsid w:val="00CB5C8C"/>
    <w:rsid w:val="00DB4527"/>
    <w:rsid w:val="00DC49C1"/>
    <w:rsid w:val="00EB4D4F"/>
    <w:rsid w:val="0371258D"/>
    <w:rsid w:val="03DB0660"/>
    <w:rsid w:val="048D195A"/>
    <w:rsid w:val="056F2E0E"/>
    <w:rsid w:val="05E05ABA"/>
    <w:rsid w:val="07117EF5"/>
    <w:rsid w:val="0E4532A6"/>
    <w:rsid w:val="0EF6634E"/>
    <w:rsid w:val="0FC71A98"/>
    <w:rsid w:val="10F22B45"/>
    <w:rsid w:val="125C471A"/>
    <w:rsid w:val="17516817"/>
    <w:rsid w:val="1B7072DD"/>
    <w:rsid w:val="1D373216"/>
    <w:rsid w:val="1E6037E4"/>
    <w:rsid w:val="1F152820"/>
    <w:rsid w:val="201605FE"/>
    <w:rsid w:val="202D1DEC"/>
    <w:rsid w:val="21131C1B"/>
    <w:rsid w:val="21303941"/>
    <w:rsid w:val="216D6944"/>
    <w:rsid w:val="22FA4207"/>
    <w:rsid w:val="23244DE0"/>
    <w:rsid w:val="23713D9D"/>
    <w:rsid w:val="23C44815"/>
    <w:rsid w:val="23D42CAA"/>
    <w:rsid w:val="25EC3BAF"/>
    <w:rsid w:val="27455C6D"/>
    <w:rsid w:val="287265EE"/>
    <w:rsid w:val="2A610E82"/>
    <w:rsid w:val="2A7523C5"/>
    <w:rsid w:val="2B8054C5"/>
    <w:rsid w:val="2CA35285"/>
    <w:rsid w:val="2DA21723"/>
    <w:rsid w:val="2EBD258D"/>
    <w:rsid w:val="2F2F348A"/>
    <w:rsid w:val="3068507D"/>
    <w:rsid w:val="30DC13F0"/>
    <w:rsid w:val="31EB11BF"/>
    <w:rsid w:val="355E6877"/>
    <w:rsid w:val="366B7C93"/>
    <w:rsid w:val="368045CB"/>
    <w:rsid w:val="386D5023"/>
    <w:rsid w:val="3A5169AB"/>
    <w:rsid w:val="3BFE02ED"/>
    <w:rsid w:val="3C683B38"/>
    <w:rsid w:val="3DD15336"/>
    <w:rsid w:val="3ED44393"/>
    <w:rsid w:val="40210BCD"/>
    <w:rsid w:val="42E12896"/>
    <w:rsid w:val="435C1F1C"/>
    <w:rsid w:val="44531571"/>
    <w:rsid w:val="44BD4C3D"/>
    <w:rsid w:val="45C53DA9"/>
    <w:rsid w:val="474D77F3"/>
    <w:rsid w:val="490C766F"/>
    <w:rsid w:val="491A08B0"/>
    <w:rsid w:val="4BA32DDE"/>
    <w:rsid w:val="4CDE39A2"/>
    <w:rsid w:val="4D5325E2"/>
    <w:rsid w:val="4DF7368F"/>
    <w:rsid w:val="4EE2777A"/>
    <w:rsid w:val="4F302BDB"/>
    <w:rsid w:val="530A3743"/>
    <w:rsid w:val="574F5BC8"/>
    <w:rsid w:val="590D6AC3"/>
    <w:rsid w:val="591C41D0"/>
    <w:rsid w:val="5D101956"/>
    <w:rsid w:val="5E664BC1"/>
    <w:rsid w:val="5E9071F2"/>
    <w:rsid w:val="5EC724E8"/>
    <w:rsid w:val="5F5C0E82"/>
    <w:rsid w:val="5FA42829"/>
    <w:rsid w:val="64C5396E"/>
    <w:rsid w:val="687804CB"/>
    <w:rsid w:val="69F820EF"/>
    <w:rsid w:val="6BEC358E"/>
    <w:rsid w:val="6CEB74F1"/>
    <w:rsid w:val="6EE927A5"/>
    <w:rsid w:val="6F4162E7"/>
    <w:rsid w:val="705160B5"/>
    <w:rsid w:val="70A1528F"/>
    <w:rsid w:val="70D61FE4"/>
    <w:rsid w:val="74936C9D"/>
    <w:rsid w:val="78B05A6F"/>
    <w:rsid w:val="7AAB2866"/>
    <w:rsid w:val="7CB43C54"/>
    <w:rsid w:val="7EE8052D"/>
    <w:rsid w:val="7F85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E7EF2C"/>
  <w15:docId w15:val="{FE0D2C52-5EF3-49B5-829E-3E936561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rsid w:val="004541D4"/>
    <w:pPr>
      <w:widowControl w:val="0"/>
      <w:spacing w:line="720" w:lineRule="exact"/>
      <w:jc w:val="center"/>
    </w:pPr>
    <w:rPr>
      <w:rFonts w:ascii="方正小标宋简体" w:eastAsia="方正小标宋简体" w:hAnsiTheme="minorHAnsi" w:cstheme="minorBidi"/>
      <w:bCs/>
      <w:kern w:val="2"/>
      <w:sz w:val="44"/>
      <w:szCs w:val="44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 w:val="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character" w:customStyle="1" w:styleId="a4">
    <w:name w:val="日期 字符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5">
    <w:name w:val="header"/>
    <w:basedOn w:val="a"/>
    <w:link w:val="a6"/>
    <w:rsid w:val="004541D4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4541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45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41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86153</dc:creator>
  <cp:lastModifiedBy>重利 钱</cp:lastModifiedBy>
  <cp:revision>8</cp:revision>
  <cp:lastPrinted>2024-03-28T02:39:00Z</cp:lastPrinted>
  <dcterms:created xsi:type="dcterms:W3CDTF">2024-03-28T02:05:00Z</dcterms:created>
  <dcterms:modified xsi:type="dcterms:W3CDTF">2024-03-28T08:53:00Z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DA97B9806A5F4257BBA5C2018093B46D_12</vt:lpwstr>
  </property>
</Properties>
</file>